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r>
        <w:rPr/>
        <w:drawing xmlns:mc="http://schemas.openxmlformats.org/markup-compatibility/2006">
          <wp:inline>
            <wp:extent cx="7272020" cy="10087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0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7272020" cy="10087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0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227" w:right="227" w:bottom="227" w:left="227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 Ермошенко</dc:creator>
  <cp:lastModifiedBy>Лера Ермошенко</cp:lastModifiedBy>
</cp:coreProperties>
</file>